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B73F" w14:textId="5D5B400F" w:rsidR="007E5BF0" w:rsidRDefault="00E72620" w:rsidP="00957E3F">
      <w:pPr>
        <w:adjustRightInd/>
        <w:spacing w:line="280" w:lineRule="exact"/>
        <w:ind w:leftChars="100" w:left="212" w:rightChars="100" w:right="21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900B9">
        <w:rPr>
          <w:rFonts w:hint="eastAsia"/>
        </w:rPr>
        <w:t xml:space="preserve">　</w:t>
      </w:r>
      <w:r w:rsidR="00A10EE5">
        <w:rPr>
          <w:rFonts w:hint="eastAsia"/>
        </w:rPr>
        <w:t xml:space="preserve"> </w:t>
      </w:r>
      <w:r w:rsidR="00F335B3">
        <w:rPr>
          <w:rFonts w:hint="eastAsia"/>
        </w:rPr>
        <w:t>年</w:t>
      </w:r>
      <w:r w:rsidR="001900B9">
        <w:rPr>
          <w:rFonts w:hint="eastAsia"/>
        </w:rPr>
        <w:t xml:space="preserve">　</w:t>
      </w:r>
      <w:r w:rsidR="00A10EE5">
        <w:rPr>
          <w:rFonts w:hint="eastAsia"/>
        </w:rPr>
        <w:t xml:space="preserve"> </w:t>
      </w:r>
      <w:r w:rsidR="00A10EE5">
        <w:t xml:space="preserve"> </w:t>
      </w:r>
      <w:r w:rsidR="00F335B3">
        <w:rPr>
          <w:rFonts w:hint="eastAsia"/>
        </w:rPr>
        <w:t>月</w:t>
      </w:r>
      <w:r w:rsidR="001900B9">
        <w:rPr>
          <w:rFonts w:hint="eastAsia"/>
        </w:rPr>
        <w:t xml:space="preserve">　　</w:t>
      </w:r>
      <w:r w:rsidR="007E5BF0">
        <w:rPr>
          <w:rFonts w:hint="eastAsia"/>
        </w:rPr>
        <w:t>日</w:t>
      </w:r>
    </w:p>
    <w:p w14:paraId="5682BFCE" w14:textId="77777777" w:rsidR="007E5BF0" w:rsidRDefault="007E5BF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71052C75" w14:textId="048E638F" w:rsidR="007E5BF0" w:rsidRDefault="007E5BF0" w:rsidP="00957E3F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丹波の森国際音楽祭シューベルティアーデたんば</w:t>
      </w:r>
      <w:r w:rsidR="00E72620">
        <w:rPr>
          <w:rFonts w:hint="eastAsia"/>
        </w:rPr>
        <w:t>２０２</w:t>
      </w:r>
      <w:r w:rsidR="00C47711">
        <w:rPr>
          <w:rFonts w:hint="eastAsia"/>
        </w:rPr>
        <w:t>４</w:t>
      </w:r>
    </w:p>
    <w:p w14:paraId="6E87708C" w14:textId="77777777" w:rsidR="007E5BF0" w:rsidRPr="007C619C" w:rsidRDefault="009E22B3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 w:rsidRPr="007C619C">
        <w:rPr>
          <w:rFonts w:hint="eastAsia"/>
          <w:bCs/>
          <w:sz w:val="30"/>
          <w:szCs w:val="30"/>
        </w:rPr>
        <w:t>「</w:t>
      </w:r>
      <w:r w:rsidR="007E5BF0" w:rsidRPr="007C619C">
        <w:rPr>
          <w:rFonts w:hint="eastAsia"/>
          <w:bCs/>
          <w:sz w:val="30"/>
          <w:szCs w:val="30"/>
        </w:rPr>
        <w:t>ふるさと音楽ひろば</w:t>
      </w:r>
      <w:r w:rsidRPr="007C619C">
        <w:rPr>
          <w:rFonts w:hint="eastAsia"/>
          <w:bCs/>
          <w:sz w:val="30"/>
          <w:szCs w:val="30"/>
        </w:rPr>
        <w:t>」</w:t>
      </w:r>
      <w:r w:rsidR="0000346A">
        <w:rPr>
          <w:rFonts w:hint="eastAsia"/>
          <w:bCs/>
          <w:sz w:val="30"/>
          <w:szCs w:val="30"/>
        </w:rPr>
        <w:t>事業</w:t>
      </w:r>
      <w:r w:rsidR="007C619C">
        <w:rPr>
          <w:rFonts w:hint="eastAsia"/>
          <w:bCs/>
          <w:sz w:val="30"/>
          <w:szCs w:val="30"/>
        </w:rPr>
        <w:t>計画書兼</w:t>
      </w:r>
      <w:r w:rsidR="007E5BF0" w:rsidRPr="007C619C">
        <w:rPr>
          <w:rFonts w:hint="eastAsia"/>
          <w:bCs/>
          <w:sz w:val="30"/>
          <w:szCs w:val="30"/>
        </w:rPr>
        <w:t>出演者派遣申請書</w:t>
      </w:r>
    </w:p>
    <w:p w14:paraId="5CF5A85D" w14:textId="77777777" w:rsidR="007E5BF0" w:rsidRDefault="007E5BF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5748DB37" w14:textId="77777777" w:rsidR="007E5BF0" w:rsidRDefault="007E5BF0" w:rsidP="00957E3F">
      <w:pPr>
        <w:adjustRightInd/>
        <w:spacing w:line="280" w:lineRule="exact"/>
        <w:ind w:leftChars="100" w:left="212" w:rightChars="100" w:right="212"/>
        <w:rPr>
          <w:rFonts w:ascii="ＭＳ 明朝" w:cs="Times New Roman"/>
          <w:spacing w:val="2"/>
        </w:rPr>
      </w:pPr>
      <w:r>
        <w:rPr>
          <w:rFonts w:hint="eastAsia"/>
        </w:rPr>
        <w:t>丹波の森国際音楽祭</w:t>
      </w:r>
    </w:p>
    <w:p w14:paraId="210EA83F" w14:textId="77777777" w:rsidR="007E5BF0" w:rsidRDefault="007E5BF0" w:rsidP="00957E3F">
      <w:pPr>
        <w:adjustRightInd/>
        <w:spacing w:line="280" w:lineRule="exact"/>
        <w:ind w:leftChars="100" w:left="212" w:rightChars="100" w:right="21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シューベルティアーデたんば実行委員会</w:t>
      </w:r>
    </w:p>
    <w:p w14:paraId="4A593581" w14:textId="77777777" w:rsidR="007E5BF0" w:rsidRDefault="007E5BF0" w:rsidP="00DB5B07">
      <w:pPr>
        <w:adjustRightInd/>
        <w:spacing w:line="280" w:lineRule="exact"/>
        <w:ind w:rightChars="100" w:right="212"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 xml:space="preserve">委員長　</w:t>
      </w:r>
      <w:r w:rsidR="000A3B64">
        <w:rPr>
          <w:rFonts w:hint="eastAsia"/>
        </w:rPr>
        <w:t>酒</w:t>
      </w:r>
      <w:r w:rsidR="005F6356">
        <w:rPr>
          <w:rFonts w:hint="eastAsia"/>
        </w:rPr>
        <w:t xml:space="preserve"> </w:t>
      </w:r>
      <w:r w:rsidR="000A3B64">
        <w:rPr>
          <w:rFonts w:hint="eastAsia"/>
        </w:rPr>
        <w:t>井　隆</w:t>
      </w:r>
      <w:r w:rsidR="005F6356">
        <w:rPr>
          <w:rFonts w:hint="eastAsia"/>
        </w:rPr>
        <w:t xml:space="preserve"> </w:t>
      </w:r>
      <w:r w:rsidR="000A3B64">
        <w:rPr>
          <w:rFonts w:hint="eastAsia"/>
        </w:rPr>
        <w:t>明</w:t>
      </w:r>
      <w:r>
        <w:rPr>
          <w:rFonts w:hint="eastAsia"/>
        </w:rPr>
        <w:t xml:space="preserve">　様</w:t>
      </w:r>
    </w:p>
    <w:p w14:paraId="5B666DAE" w14:textId="77777777" w:rsidR="004C381F" w:rsidRDefault="004C381F" w:rsidP="004C381F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0"/>
      </w:tblGrid>
      <w:tr w:rsidR="00957E3F" w14:paraId="4EC194A4" w14:textId="77777777" w:rsidTr="00F74A96">
        <w:trPr>
          <w:trHeight w:val="321"/>
          <w:jc w:val="right"/>
        </w:trPr>
        <w:tc>
          <w:tcPr>
            <w:tcW w:w="1134" w:type="dxa"/>
          </w:tcPr>
          <w:p w14:paraId="038A818F" w14:textId="77777777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50" w:type="dxa"/>
          </w:tcPr>
          <w:p w14:paraId="7398FA27" w14:textId="3FB3CEEC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957E3F" w14:paraId="3F30568B" w14:textId="77777777" w:rsidTr="00F74A96">
        <w:trPr>
          <w:trHeight w:val="321"/>
          <w:jc w:val="right"/>
        </w:trPr>
        <w:tc>
          <w:tcPr>
            <w:tcW w:w="1134" w:type="dxa"/>
            <w:vMerge w:val="restart"/>
          </w:tcPr>
          <w:p w14:paraId="737035C3" w14:textId="77777777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50" w:type="dxa"/>
          </w:tcPr>
          <w:p w14:paraId="32CB600B" w14:textId="01D4108C" w:rsidR="00957E3F" w:rsidRDefault="00DB5B07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　　　-</w:t>
            </w:r>
          </w:p>
        </w:tc>
      </w:tr>
      <w:tr w:rsidR="00957E3F" w14:paraId="496971A3" w14:textId="77777777" w:rsidTr="00F74A96">
        <w:trPr>
          <w:trHeight w:val="321"/>
          <w:jc w:val="right"/>
        </w:trPr>
        <w:tc>
          <w:tcPr>
            <w:tcW w:w="1134" w:type="dxa"/>
            <w:vMerge/>
          </w:tcPr>
          <w:p w14:paraId="3C74F673" w14:textId="77777777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650" w:type="dxa"/>
          </w:tcPr>
          <w:p w14:paraId="6E1F7F74" w14:textId="18027E5D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957E3F" w14:paraId="598B3124" w14:textId="77777777" w:rsidTr="00F74A96">
        <w:trPr>
          <w:trHeight w:val="321"/>
          <w:jc w:val="right"/>
        </w:trPr>
        <w:tc>
          <w:tcPr>
            <w:tcW w:w="1134" w:type="dxa"/>
          </w:tcPr>
          <w:p w14:paraId="6D3954A7" w14:textId="77777777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650" w:type="dxa"/>
          </w:tcPr>
          <w:p w14:paraId="4B716DB9" w14:textId="32B670C1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957E3F" w14:paraId="0E77C5A0" w14:textId="77777777" w:rsidTr="00F74A96">
        <w:trPr>
          <w:trHeight w:val="321"/>
          <w:jc w:val="right"/>
        </w:trPr>
        <w:tc>
          <w:tcPr>
            <w:tcW w:w="1134" w:type="dxa"/>
          </w:tcPr>
          <w:p w14:paraId="4BE9113D" w14:textId="77777777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Ｆ Ａ Ｘ</w:t>
            </w:r>
          </w:p>
        </w:tc>
        <w:tc>
          <w:tcPr>
            <w:tcW w:w="3650" w:type="dxa"/>
          </w:tcPr>
          <w:p w14:paraId="47471EDC" w14:textId="1C107415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957E3F" w14:paraId="21F31FEC" w14:textId="77777777" w:rsidTr="00F74A96">
        <w:trPr>
          <w:trHeight w:val="321"/>
          <w:jc w:val="right"/>
        </w:trPr>
        <w:tc>
          <w:tcPr>
            <w:tcW w:w="1134" w:type="dxa"/>
          </w:tcPr>
          <w:p w14:paraId="23E54D97" w14:textId="77777777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校 長 名</w:t>
            </w:r>
          </w:p>
        </w:tc>
        <w:tc>
          <w:tcPr>
            <w:tcW w:w="3650" w:type="dxa"/>
          </w:tcPr>
          <w:p w14:paraId="2EDE51C1" w14:textId="3E42068C" w:rsidR="00957E3F" w:rsidRDefault="00957E3F" w:rsidP="004C381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</w:tbl>
    <w:p w14:paraId="071C6D2A" w14:textId="77777777" w:rsidR="004C381F" w:rsidRDefault="004C381F" w:rsidP="004C381F">
      <w:pPr>
        <w:adjustRightInd/>
        <w:spacing w:line="280" w:lineRule="exact"/>
      </w:pPr>
    </w:p>
    <w:p w14:paraId="6894A239" w14:textId="77777777" w:rsidR="00957E3F" w:rsidRDefault="00957E3F" w:rsidP="004C381F">
      <w:pPr>
        <w:adjustRightInd/>
        <w:spacing w:line="280" w:lineRule="exact"/>
      </w:pPr>
    </w:p>
    <w:p w14:paraId="292046DD" w14:textId="77777777" w:rsidR="007E5BF0" w:rsidRDefault="00EB656B" w:rsidP="00F74A96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7E5BF0">
        <w:rPr>
          <w:rFonts w:hint="eastAsia"/>
        </w:rPr>
        <w:t>下記のとおり</w:t>
      </w:r>
      <w:r w:rsidR="009E22B3">
        <w:rPr>
          <w:rFonts w:hint="eastAsia"/>
        </w:rPr>
        <w:t>「</w:t>
      </w:r>
      <w:r w:rsidR="007E5BF0">
        <w:rPr>
          <w:rFonts w:hint="eastAsia"/>
        </w:rPr>
        <w:t>ふるさと音楽ひろば</w:t>
      </w:r>
      <w:r w:rsidR="009E22B3">
        <w:rPr>
          <w:rFonts w:hint="eastAsia"/>
        </w:rPr>
        <w:t>」</w:t>
      </w:r>
      <w:r>
        <w:rPr>
          <w:rFonts w:hint="eastAsia"/>
        </w:rPr>
        <w:t>の実施を計画しました</w:t>
      </w:r>
      <w:r w:rsidR="007E5BF0">
        <w:rPr>
          <w:rFonts w:hint="eastAsia"/>
        </w:rPr>
        <w:t>ので、出演者の派遣を申請します。</w:t>
      </w:r>
    </w:p>
    <w:p w14:paraId="564B642D" w14:textId="77777777" w:rsidR="007E5BF0" w:rsidRDefault="007E5BF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254EEEA9" w14:textId="77777777" w:rsidR="009E22B3" w:rsidRDefault="007E5BF0" w:rsidP="009E22B3">
      <w:pPr>
        <w:pStyle w:val="a7"/>
      </w:pPr>
      <w:r>
        <w:rPr>
          <w:rFonts w:hint="eastAsia"/>
        </w:rPr>
        <w:t>記</w:t>
      </w:r>
    </w:p>
    <w:p w14:paraId="440F14F4" w14:textId="0601F630" w:rsidR="007E5BF0" w:rsidRDefault="007E5BF0" w:rsidP="00F74A96">
      <w:pPr>
        <w:adjustRightInd/>
        <w:spacing w:line="280" w:lineRule="exact"/>
        <w:jc w:val="right"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7E5BF0" w14:paraId="6AAE7D5A" w14:textId="77777777" w:rsidTr="00A45E95">
        <w:trPr>
          <w:trHeight w:val="567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3AF3B" w14:textId="77777777" w:rsidR="007E5BF0" w:rsidRDefault="007E5BF0" w:rsidP="009110D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63510" w14:textId="324BA4C1" w:rsidR="007E5BF0" w:rsidRPr="007314D4" w:rsidRDefault="00F74A96" w:rsidP="00F74A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</w:rPr>
              <w:t xml:space="preserve">　</w:t>
            </w:r>
            <w:r w:rsidR="00E72620">
              <w:rPr>
                <w:rFonts w:hint="eastAsia"/>
              </w:rPr>
              <w:t>令和</w:t>
            </w:r>
            <w:r w:rsidR="004A678F">
              <w:rPr>
                <w:rFonts w:hint="eastAsia"/>
              </w:rPr>
              <w:t xml:space="preserve">　</w:t>
            </w:r>
            <w:r w:rsidR="00A10EE5">
              <w:rPr>
                <w:rFonts w:hint="eastAsia"/>
              </w:rPr>
              <w:t xml:space="preserve"> </w:t>
            </w:r>
            <w:r w:rsidR="00594258">
              <w:rPr>
                <w:rFonts w:hint="eastAsia"/>
              </w:rPr>
              <w:t>年</w:t>
            </w:r>
            <w:r w:rsidR="004A678F">
              <w:rPr>
                <w:rFonts w:hint="eastAsia"/>
              </w:rPr>
              <w:t xml:space="preserve">　　</w:t>
            </w:r>
            <w:r w:rsidR="00594258">
              <w:rPr>
                <w:rFonts w:hint="eastAsia"/>
              </w:rPr>
              <w:t>月</w:t>
            </w:r>
            <w:r w:rsidR="004A678F">
              <w:rPr>
                <w:rFonts w:hint="eastAsia"/>
              </w:rPr>
              <w:t xml:space="preserve">　　</w:t>
            </w:r>
            <w:r w:rsidR="00594258">
              <w:rPr>
                <w:rFonts w:hint="eastAsia"/>
              </w:rPr>
              <w:t>日（</w:t>
            </w:r>
            <w:r w:rsidR="00A10EE5">
              <w:rPr>
                <w:rFonts w:hint="eastAsia"/>
              </w:rPr>
              <w:t xml:space="preserve"> </w:t>
            </w:r>
            <w:r w:rsidR="004A678F">
              <w:rPr>
                <w:rFonts w:hint="eastAsia"/>
              </w:rPr>
              <w:t xml:space="preserve">　</w:t>
            </w:r>
            <w:r w:rsidR="007314D4">
              <w:rPr>
                <w:rFonts w:hint="eastAsia"/>
              </w:rPr>
              <w:t xml:space="preserve">）　</w:t>
            </w:r>
            <w:r w:rsidR="004A678F">
              <w:rPr>
                <w:rFonts w:hint="eastAsia"/>
              </w:rPr>
              <w:t xml:space="preserve">　</w:t>
            </w:r>
            <w:r w:rsidR="00A10EE5">
              <w:rPr>
                <w:rFonts w:hint="eastAsia"/>
              </w:rPr>
              <w:t xml:space="preserve"> </w:t>
            </w:r>
            <w:r w:rsidR="007314D4">
              <w:rPr>
                <w:rFonts w:hint="eastAsia"/>
              </w:rPr>
              <w:t>時</w:t>
            </w:r>
            <w:r w:rsidR="004A678F">
              <w:rPr>
                <w:rFonts w:hint="eastAsia"/>
              </w:rPr>
              <w:t xml:space="preserve">　　</w:t>
            </w:r>
            <w:r w:rsidR="007314D4">
              <w:rPr>
                <w:rFonts w:hint="eastAsia"/>
              </w:rPr>
              <w:t>分～</w:t>
            </w:r>
            <w:r w:rsidR="004A678F">
              <w:rPr>
                <w:rFonts w:hint="eastAsia"/>
              </w:rPr>
              <w:t xml:space="preserve">　　</w:t>
            </w:r>
            <w:r w:rsidR="007314D4">
              <w:rPr>
                <w:rFonts w:hint="eastAsia"/>
              </w:rPr>
              <w:t>時</w:t>
            </w:r>
            <w:r w:rsidR="004A678F">
              <w:rPr>
                <w:rFonts w:hint="eastAsia"/>
              </w:rPr>
              <w:t xml:space="preserve">　　</w:t>
            </w:r>
            <w:r w:rsidR="007E5BF0">
              <w:rPr>
                <w:rFonts w:hint="eastAsia"/>
              </w:rPr>
              <w:t>分</w:t>
            </w:r>
          </w:p>
        </w:tc>
      </w:tr>
      <w:tr w:rsidR="009E22B3" w14:paraId="0C9F6DF2" w14:textId="77777777" w:rsidTr="00A45E95">
        <w:trPr>
          <w:trHeight w:val="567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BDE08" w14:textId="77777777" w:rsidR="009E22B3" w:rsidRDefault="009E22B3" w:rsidP="009110D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1A7CE" w14:textId="3238B8F0" w:rsidR="009E22B3" w:rsidRDefault="00161F93" w:rsidP="009110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7E5BF0" w14:paraId="229741C3" w14:textId="77777777" w:rsidTr="00A45E95">
        <w:trPr>
          <w:trHeight w:val="567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983CD" w14:textId="77777777" w:rsidR="007E5BF0" w:rsidRDefault="007E5BF0" w:rsidP="009110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分野・楽器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233BA" w14:textId="5010D026" w:rsidR="007E5BF0" w:rsidRDefault="00161F93" w:rsidP="009110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7E5BF0" w14:paraId="762AE5EB" w14:textId="77777777" w:rsidTr="00284BE9">
        <w:trPr>
          <w:trHeight w:val="2118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28B7E" w14:textId="77777777" w:rsidR="007E5BF0" w:rsidRDefault="007E5BF0" w:rsidP="000F46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420AC" w14:textId="77777777" w:rsidR="007E5BF0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5B9DB493" w14:textId="50D1C539" w:rsidR="0031212C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501CE7D2" w14:textId="1A880B47" w:rsidR="0031212C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2440906A" w14:textId="70256806" w:rsidR="0031212C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444EFF3C" w14:textId="6614A816" w:rsidR="0031212C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665B8478" w14:textId="41814236" w:rsidR="0031212C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77200C3F" w14:textId="16D5F2E0" w:rsidR="0031212C" w:rsidRDefault="0031212C" w:rsidP="00284BE9">
            <w:pPr>
              <w:suppressAutoHyphens/>
              <w:kinsoku w:val="0"/>
              <w:wordWrap w:val="0"/>
              <w:autoSpaceDE w:val="0"/>
              <w:autoSpaceDN w:val="0"/>
              <w:ind w:right="74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608F57DF" w14:textId="597D0C59" w:rsidR="0031212C" w:rsidRPr="00F04408" w:rsidRDefault="0031212C" w:rsidP="001A5FD0">
            <w:pPr>
              <w:suppressAutoHyphens/>
              <w:kinsoku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1A5FD0">
              <w:rPr>
                <w:rFonts w:hint="eastAsia"/>
                <w:sz w:val="18"/>
              </w:rPr>
              <w:t xml:space="preserve"> </w:t>
            </w:r>
            <w:r w:rsidR="001A5FD0">
              <w:rPr>
                <w:sz w:val="18"/>
              </w:rPr>
              <w:t xml:space="preserve">          </w:t>
            </w:r>
            <w:r w:rsidR="001A5FD0">
              <w:rPr>
                <w:rFonts w:hint="eastAsia"/>
                <w:sz w:val="18"/>
              </w:rPr>
              <w:t xml:space="preserve">　</w:t>
            </w:r>
            <w:r w:rsidR="001A5FD0">
              <w:rPr>
                <w:sz w:val="18"/>
              </w:rPr>
              <w:t xml:space="preserve">   </w:t>
            </w:r>
            <w:r w:rsidR="001A5FD0">
              <w:rPr>
                <w:rFonts w:hint="eastAsia"/>
                <w:sz w:val="18"/>
              </w:rPr>
              <w:t xml:space="preserve">　　　</w:t>
            </w:r>
            <w:r w:rsidR="001A5FD0" w:rsidRPr="000F463F">
              <w:rPr>
                <w:rFonts w:ascii="ＭＳ 明朝" w:cs="Times New Roman" w:hint="eastAsia"/>
                <w:spacing w:val="2"/>
                <w:sz w:val="18"/>
                <w:szCs w:val="18"/>
              </w:rPr>
              <w:t>（※出演者と児童</w:t>
            </w:r>
            <w:r w:rsidR="001A5FD0">
              <w:rPr>
                <w:rFonts w:ascii="ＭＳ 明朝" w:cs="Times New Roman" w:hint="eastAsia"/>
                <w:spacing w:val="2"/>
                <w:sz w:val="18"/>
                <w:szCs w:val="18"/>
              </w:rPr>
              <w:t>との</w:t>
            </w:r>
            <w:r w:rsidR="001A5FD0" w:rsidRPr="000F463F">
              <w:rPr>
                <w:rFonts w:ascii="ＭＳ 明朝" w:cs="Times New Roman" w:hint="eastAsia"/>
                <w:spacing w:val="2"/>
                <w:sz w:val="18"/>
                <w:szCs w:val="18"/>
              </w:rPr>
              <w:t>交流内容もご記入ください。）</w:t>
            </w:r>
          </w:p>
        </w:tc>
      </w:tr>
      <w:tr w:rsidR="000F463F" w14:paraId="38D0549B" w14:textId="77777777" w:rsidTr="003C693C">
        <w:trPr>
          <w:trHeight w:val="121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35564" w14:textId="77777777" w:rsidR="000F463F" w:rsidRPr="000F463F" w:rsidRDefault="000F463F" w:rsidP="000F46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参加を呼びかける一般参加者及び団体</w:t>
            </w:r>
            <w:r w:rsidRPr="000F463F">
              <w:rPr>
                <w:rFonts w:ascii="ＭＳ 明朝" w:cs="Times New Roman" w:hint="eastAsia"/>
                <w:color w:val="FFFFFF" w:themeColor="background1"/>
                <w:spacing w:val="2"/>
              </w:rPr>
              <w:t>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3CC70" w14:textId="77777777" w:rsidR="000F463F" w:rsidRDefault="003121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</w:p>
          <w:p w14:paraId="6720570E" w14:textId="4D25BFEA" w:rsidR="0031212C" w:rsidRDefault="003121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A296342" w14:textId="3C4040F6" w:rsidR="0031212C" w:rsidRDefault="003121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7BC2B27" w14:textId="0808E5C0" w:rsidR="0031212C" w:rsidRDefault="003121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7E5BF0" w14:paraId="3BEA98DB" w14:textId="77777777" w:rsidTr="004A678F">
        <w:trPr>
          <w:trHeight w:val="112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A8531" w14:textId="77777777" w:rsidR="007677FD" w:rsidRDefault="007E5BF0" w:rsidP="000F46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参加</w:t>
            </w:r>
          </w:p>
          <w:p w14:paraId="64E47C32" w14:textId="77777777" w:rsidR="007E5BF0" w:rsidRDefault="007677FD" w:rsidP="000F46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予定者</w:t>
            </w:r>
            <w:r w:rsidR="000F463F">
              <w:rPr>
                <w:rFonts w:hint="eastAsia"/>
              </w:rPr>
              <w:t>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D6A60" w14:textId="0CAA9C4D" w:rsidR="007E5BF0" w:rsidRDefault="00F335B3" w:rsidP="000F46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0B45DC">
              <w:rPr>
                <w:rFonts w:hint="eastAsia"/>
              </w:rPr>
              <w:t>園　児・</w:t>
            </w:r>
            <w:r w:rsidR="007E5BF0">
              <w:rPr>
                <w:rFonts w:hint="eastAsia"/>
              </w:rPr>
              <w:t>児</w:t>
            </w:r>
            <w:r w:rsidR="000B45DC">
              <w:rPr>
                <w:rFonts w:hint="eastAsia"/>
              </w:rPr>
              <w:t xml:space="preserve">　</w:t>
            </w:r>
            <w:r w:rsidR="007E5BF0">
              <w:rPr>
                <w:rFonts w:hint="eastAsia"/>
              </w:rPr>
              <w:t xml:space="preserve">童　　　　　　　　</w:t>
            </w:r>
            <w:r>
              <w:rPr>
                <w:rFonts w:hint="eastAsia"/>
              </w:rPr>
              <w:t xml:space="preserve">　　　</w:t>
            </w:r>
            <w:r w:rsidR="004A678F">
              <w:rPr>
                <w:rFonts w:hint="eastAsia"/>
              </w:rPr>
              <w:t xml:space="preserve">　　　</w:t>
            </w:r>
            <w:r w:rsidR="007E5BF0">
              <w:rPr>
                <w:rFonts w:hint="eastAsia"/>
              </w:rPr>
              <w:t>名</w:t>
            </w:r>
          </w:p>
          <w:p w14:paraId="0A4C2046" w14:textId="537F7602" w:rsidR="004A678F" w:rsidRDefault="00F335B3" w:rsidP="004A678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0B45DC">
              <w:rPr>
                <w:rFonts w:hint="eastAsia"/>
              </w:rPr>
              <w:t>園児・</w:t>
            </w:r>
            <w:r w:rsidR="006B32AC">
              <w:rPr>
                <w:rFonts w:hint="eastAsia"/>
              </w:rPr>
              <w:t xml:space="preserve">児童以外　　　　　</w:t>
            </w:r>
            <w:r w:rsidR="006B32AC">
              <w:rPr>
                <w:rFonts w:hint="eastAsia"/>
              </w:rPr>
              <w:t xml:space="preserve"> </w:t>
            </w:r>
            <w:r w:rsidR="003C693C">
              <w:rPr>
                <w:rFonts w:hint="eastAsia"/>
              </w:rPr>
              <w:t xml:space="preserve">　</w:t>
            </w:r>
            <w:r w:rsidR="003C69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4A678F">
              <w:rPr>
                <w:rFonts w:hint="eastAsia"/>
              </w:rPr>
              <w:t xml:space="preserve">　　　　</w:t>
            </w:r>
            <w:r w:rsidR="007E5BF0">
              <w:rPr>
                <w:rFonts w:hint="eastAsia"/>
              </w:rPr>
              <w:t>名</w:t>
            </w:r>
          </w:p>
          <w:p w14:paraId="163CF75E" w14:textId="55040A81" w:rsidR="007E5BF0" w:rsidRDefault="003C693C" w:rsidP="004A678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合　　</w:t>
            </w:r>
            <w:r w:rsidR="000B45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計　　　　　　　　　</w:t>
            </w:r>
            <w:r w:rsidR="004A678F">
              <w:rPr>
                <w:rFonts w:hint="eastAsia"/>
              </w:rPr>
              <w:t xml:space="preserve">　　　　　</w:t>
            </w:r>
            <w:r w:rsidR="007E5BF0">
              <w:rPr>
                <w:rFonts w:hint="eastAsia"/>
              </w:rPr>
              <w:t>名</w:t>
            </w:r>
          </w:p>
        </w:tc>
      </w:tr>
      <w:tr w:rsidR="00284BE9" w14:paraId="264E8974" w14:textId="77777777" w:rsidTr="00284BE9">
        <w:trPr>
          <w:trHeight w:val="453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D00168" w14:textId="63968954" w:rsidR="00284BE9" w:rsidRDefault="00284BE9" w:rsidP="000F46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2C7F9" w14:textId="5F82D141" w:rsidR="00284BE9" w:rsidRDefault="00284BE9" w:rsidP="00284B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名前</w:t>
            </w:r>
            <w:r w:rsidR="0031212C">
              <w:rPr>
                <w:rFonts w:hint="eastAsia"/>
              </w:rPr>
              <w:t xml:space="preserve"> </w:t>
            </w:r>
            <w:r w:rsidR="0031212C">
              <w:t xml:space="preserve">  </w:t>
            </w:r>
          </w:p>
        </w:tc>
      </w:tr>
      <w:tr w:rsidR="00284BE9" w14:paraId="0BB2F5FA" w14:textId="77777777" w:rsidTr="00284BE9">
        <w:trPr>
          <w:trHeight w:val="417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3DAA" w14:textId="77777777" w:rsidR="00284BE9" w:rsidRDefault="00284BE9" w:rsidP="000F46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AE0E" w14:textId="09D8720B" w:rsidR="00284BE9" w:rsidRDefault="00284BE9" w:rsidP="00284B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メールアドレス</w:t>
            </w:r>
            <w:r w:rsidR="0031212C">
              <w:rPr>
                <w:rFonts w:hint="eastAsia"/>
              </w:rPr>
              <w:t xml:space="preserve"> </w:t>
            </w:r>
            <w:r w:rsidR="0031212C">
              <w:t xml:space="preserve">                     </w:t>
            </w:r>
            <w:r w:rsidR="0031212C">
              <w:rPr>
                <w:rFonts w:hint="eastAsia"/>
              </w:rPr>
              <w:t>＠</w:t>
            </w:r>
          </w:p>
        </w:tc>
      </w:tr>
    </w:tbl>
    <w:p w14:paraId="31F6DCE1" w14:textId="77777777" w:rsidR="007E5BF0" w:rsidRDefault="007E5BF0">
      <w:pPr>
        <w:adjustRightInd/>
        <w:spacing w:line="280" w:lineRule="exact"/>
      </w:pPr>
      <w:r>
        <w:rPr>
          <w:rFonts w:hint="eastAsia"/>
        </w:rPr>
        <w:t xml:space="preserve">　分野・楽器については、申込までに電話連絡をいただけましたら、ご相談に応じます。</w:t>
      </w:r>
    </w:p>
    <w:p w14:paraId="66847CFA" w14:textId="77777777" w:rsidR="000F463F" w:rsidRPr="000F463F" w:rsidRDefault="009110DA" w:rsidP="003A1E4B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9E22B3">
        <w:rPr>
          <w:rFonts w:hint="eastAsia"/>
        </w:rPr>
        <w:t>※</w:t>
      </w:r>
      <w:r w:rsidRPr="009E22B3">
        <w:rPr>
          <w:rFonts w:hint="eastAsia"/>
          <w:u w:val="single"/>
        </w:rPr>
        <w:t>出演者につきましては、実施校を決定後、学校と事務局で相談</w:t>
      </w:r>
      <w:r w:rsidR="007E5BF0" w:rsidRPr="009E22B3">
        <w:rPr>
          <w:rFonts w:hint="eastAsia"/>
          <w:u w:val="single"/>
        </w:rPr>
        <w:t>のうえ</w:t>
      </w:r>
      <w:r w:rsidRPr="009E22B3">
        <w:rPr>
          <w:rFonts w:hint="eastAsia"/>
          <w:u w:val="single"/>
        </w:rPr>
        <w:t>決定します。</w:t>
      </w:r>
    </w:p>
    <w:sectPr w:rsidR="000F463F" w:rsidRPr="000F463F" w:rsidSect="001A5FD0">
      <w:headerReference w:type="default" r:id="rId6"/>
      <w:type w:val="continuous"/>
      <w:pgSz w:w="11906" w:h="16838" w:code="9"/>
      <w:pgMar w:top="1134" w:right="1701" w:bottom="1134" w:left="1701" w:header="68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CFC5" w14:textId="77777777" w:rsidR="0091287A" w:rsidRDefault="0091287A">
      <w:r>
        <w:separator/>
      </w:r>
    </w:p>
  </w:endnote>
  <w:endnote w:type="continuationSeparator" w:id="0">
    <w:p w14:paraId="4B11BF29" w14:textId="77777777" w:rsidR="0091287A" w:rsidRDefault="009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697A" w14:textId="77777777" w:rsidR="0091287A" w:rsidRDefault="00912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8CDDF" w14:textId="77777777" w:rsidR="0091287A" w:rsidRDefault="0091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223" w14:textId="77777777" w:rsidR="0091287A" w:rsidRDefault="0091287A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DA"/>
    <w:rsid w:val="00000BFC"/>
    <w:rsid w:val="0000346A"/>
    <w:rsid w:val="000266EE"/>
    <w:rsid w:val="000626F2"/>
    <w:rsid w:val="00093D5F"/>
    <w:rsid w:val="000A3B64"/>
    <w:rsid w:val="000B3AF1"/>
    <w:rsid w:val="000B45DC"/>
    <w:rsid w:val="000F463F"/>
    <w:rsid w:val="00161F93"/>
    <w:rsid w:val="001900B9"/>
    <w:rsid w:val="001A5FD0"/>
    <w:rsid w:val="001A65D5"/>
    <w:rsid w:val="001E4A25"/>
    <w:rsid w:val="002822FB"/>
    <w:rsid w:val="00284BE9"/>
    <w:rsid w:val="002C478C"/>
    <w:rsid w:val="002E1099"/>
    <w:rsid w:val="0031212C"/>
    <w:rsid w:val="00332874"/>
    <w:rsid w:val="003455C9"/>
    <w:rsid w:val="003463CC"/>
    <w:rsid w:val="003A1E4B"/>
    <w:rsid w:val="003C693C"/>
    <w:rsid w:val="004A678F"/>
    <w:rsid w:val="004C117B"/>
    <w:rsid w:val="004C381F"/>
    <w:rsid w:val="00594258"/>
    <w:rsid w:val="005F6356"/>
    <w:rsid w:val="00695877"/>
    <w:rsid w:val="006B32AC"/>
    <w:rsid w:val="006B4030"/>
    <w:rsid w:val="007314D4"/>
    <w:rsid w:val="007677FD"/>
    <w:rsid w:val="00786DFB"/>
    <w:rsid w:val="007C619C"/>
    <w:rsid w:val="007E5BF0"/>
    <w:rsid w:val="008637AC"/>
    <w:rsid w:val="009110DA"/>
    <w:rsid w:val="0091287A"/>
    <w:rsid w:val="00957E3F"/>
    <w:rsid w:val="009A212E"/>
    <w:rsid w:val="009C60E6"/>
    <w:rsid w:val="009C7E04"/>
    <w:rsid w:val="009E22B3"/>
    <w:rsid w:val="00A0397F"/>
    <w:rsid w:val="00A10EE5"/>
    <w:rsid w:val="00A45E95"/>
    <w:rsid w:val="00A807B6"/>
    <w:rsid w:val="00B05FBE"/>
    <w:rsid w:val="00B52AA4"/>
    <w:rsid w:val="00B86FB8"/>
    <w:rsid w:val="00BD0FBB"/>
    <w:rsid w:val="00BF3944"/>
    <w:rsid w:val="00C47711"/>
    <w:rsid w:val="00C758F6"/>
    <w:rsid w:val="00D13D93"/>
    <w:rsid w:val="00D23712"/>
    <w:rsid w:val="00D428D7"/>
    <w:rsid w:val="00D71CDF"/>
    <w:rsid w:val="00D71F68"/>
    <w:rsid w:val="00DB5B07"/>
    <w:rsid w:val="00E049FE"/>
    <w:rsid w:val="00E72620"/>
    <w:rsid w:val="00EA4F4B"/>
    <w:rsid w:val="00EB0B30"/>
    <w:rsid w:val="00EB656B"/>
    <w:rsid w:val="00F04408"/>
    <w:rsid w:val="00F06ADD"/>
    <w:rsid w:val="00F26BAA"/>
    <w:rsid w:val="00F335B3"/>
    <w:rsid w:val="00F74A96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AAA86"/>
  <w15:docId w15:val="{78065244-D691-4D2B-82CD-28ED42B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7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10D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10DA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E22B3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E22B3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9E22B3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E22B3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95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5B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照二</dc:creator>
  <cp:lastModifiedBy>TM19D0016</cp:lastModifiedBy>
  <cp:revision>2</cp:revision>
  <cp:lastPrinted>2022-04-04T23:20:00Z</cp:lastPrinted>
  <dcterms:created xsi:type="dcterms:W3CDTF">2023-11-16T02:26:00Z</dcterms:created>
  <dcterms:modified xsi:type="dcterms:W3CDTF">2023-11-16T02:26:00Z</dcterms:modified>
</cp:coreProperties>
</file>